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8" w:rsidRPr="00B64A01" w:rsidRDefault="001E0228" w:rsidP="009C1243">
      <w:pPr>
        <w:jc w:val="center"/>
        <w:rPr>
          <w:b/>
          <w:sz w:val="36"/>
          <w:szCs w:val="36"/>
        </w:rPr>
      </w:pPr>
      <w:r w:rsidRPr="00B64A01">
        <w:rPr>
          <w:rFonts w:hint="eastAsia"/>
          <w:b/>
          <w:sz w:val="36"/>
          <w:szCs w:val="36"/>
        </w:rPr>
        <w:t>北航软件学院</w:t>
      </w:r>
    </w:p>
    <w:p w:rsidR="004757B8" w:rsidRPr="00B64A01" w:rsidRDefault="009C1243" w:rsidP="009C1243">
      <w:pPr>
        <w:jc w:val="center"/>
        <w:rPr>
          <w:b/>
          <w:sz w:val="36"/>
          <w:szCs w:val="36"/>
        </w:rPr>
      </w:pPr>
      <w:r w:rsidRPr="00B64A01">
        <w:rPr>
          <w:rFonts w:hint="eastAsia"/>
          <w:b/>
          <w:sz w:val="36"/>
          <w:szCs w:val="36"/>
        </w:rPr>
        <w:t>全日制转非全日制</w:t>
      </w:r>
      <w:r w:rsidR="00673E28" w:rsidRPr="00B64A01">
        <w:rPr>
          <w:rFonts w:hint="eastAsia"/>
          <w:b/>
          <w:sz w:val="36"/>
          <w:szCs w:val="36"/>
        </w:rPr>
        <w:t>调剂</w:t>
      </w:r>
      <w:r w:rsidRPr="00B64A01">
        <w:rPr>
          <w:rFonts w:hint="eastAsia"/>
          <w:b/>
          <w:sz w:val="36"/>
          <w:szCs w:val="36"/>
        </w:rPr>
        <w:t>申请表</w:t>
      </w:r>
    </w:p>
    <w:p w:rsidR="009C1243" w:rsidRPr="00A120C9" w:rsidRDefault="009C1243" w:rsidP="009C1243">
      <w:pPr>
        <w:jc w:val="left"/>
        <w:rPr>
          <w:sz w:val="28"/>
          <w:szCs w:val="28"/>
        </w:rPr>
      </w:pPr>
    </w:p>
    <w:p w:rsidR="009C1243" w:rsidRDefault="009C1243" w:rsidP="009C124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考生：</w:t>
      </w:r>
      <w:r>
        <w:rPr>
          <w:rFonts w:hint="eastAsia"/>
          <w:sz w:val="28"/>
          <w:szCs w:val="28"/>
        </w:rPr>
        <w:t>__________________</w:t>
      </w:r>
      <w:r>
        <w:rPr>
          <w:rFonts w:hint="eastAsia"/>
          <w:sz w:val="28"/>
          <w:szCs w:val="28"/>
        </w:rPr>
        <w:t>，准考证号：</w:t>
      </w:r>
      <w:r>
        <w:rPr>
          <w:rFonts w:hint="eastAsia"/>
          <w:sz w:val="28"/>
          <w:szCs w:val="28"/>
        </w:rPr>
        <w:t>__________________________</w:t>
      </w:r>
    </w:p>
    <w:p w:rsidR="009C1243" w:rsidRDefault="009C1243" w:rsidP="009C124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>___________________________</w:t>
      </w:r>
      <w:r w:rsidR="004B4D81">
        <w:rPr>
          <w:rFonts w:hint="eastAsia"/>
          <w:sz w:val="28"/>
          <w:szCs w:val="28"/>
        </w:rPr>
        <w:t>联系电话：</w:t>
      </w:r>
      <w:r w:rsidR="004B4D81">
        <w:rPr>
          <w:rFonts w:hint="eastAsia"/>
          <w:sz w:val="28"/>
          <w:szCs w:val="28"/>
        </w:rPr>
        <w:t>______________</w:t>
      </w:r>
    </w:p>
    <w:p w:rsidR="00DD0B7A" w:rsidRDefault="00DD0B7A" w:rsidP="00DD0B7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初试成绩：</w:t>
      </w:r>
      <w:r>
        <w:rPr>
          <w:rFonts w:hint="eastAsia"/>
          <w:sz w:val="28"/>
          <w:szCs w:val="28"/>
        </w:rPr>
        <w:t xml:space="preserve">________ </w:t>
      </w:r>
      <w:r>
        <w:rPr>
          <w:rFonts w:hint="eastAsia"/>
          <w:sz w:val="28"/>
          <w:szCs w:val="28"/>
        </w:rPr>
        <w:t>复试成绩：</w:t>
      </w:r>
      <w:r>
        <w:rPr>
          <w:rFonts w:hint="eastAsia"/>
          <w:sz w:val="28"/>
          <w:szCs w:val="28"/>
        </w:rPr>
        <w:t xml:space="preserve">________ </w:t>
      </w:r>
      <w:r>
        <w:rPr>
          <w:rFonts w:hint="eastAsia"/>
          <w:sz w:val="28"/>
          <w:szCs w:val="28"/>
        </w:rPr>
        <w:t>思政（是</w:t>
      </w:r>
      <w:r>
        <w:rPr>
          <w:rFonts w:hint="eastAsia"/>
          <w:sz w:val="28"/>
          <w:szCs w:val="28"/>
        </w:rPr>
        <w:t xml:space="preserve">   </w:t>
      </w:r>
      <w:proofErr w:type="gramStart"/>
      <w:r>
        <w:rPr>
          <w:rFonts w:hint="eastAsia"/>
          <w:sz w:val="28"/>
          <w:szCs w:val="28"/>
        </w:rPr>
        <w:t>否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）合格</w:t>
      </w:r>
      <w:r>
        <w:rPr>
          <w:rFonts w:hint="eastAsia"/>
          <w:sz w:val="28"/>
          <w:szCs w:val="28"/>
        </w:rPr>
        <w:t xml:space="preserve"> </w:t>
      </w:r>
    </w:p>
    <w:p w:rsidR="004B4D81" w:rsidRDefault="004B4D81" w:rsidP="008A1EA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经过本人考虑，自愿申请调剂到软件学院电子信息（</w:t>
      </w:r>
      <w:r>
        <w:rPr>
          <w:rFonts w:hint="eastAsia"/>
          <w:sz w:val="28"/>
          <w:szCs w:val="28"/>
        </w:rPr>
        <w:t>085400</w:t>
      </w:r>
      <w:r>
        <w:rPr>
          <w:rFonts w:hint="eastAsia"/>
          <w:sz w:val="28"/>
          <w:szCs w:val="28"/>
        </w:rPr>
        <w:t>）非全日制定向培养。</w:t>
      </w:r>
    </w:p>
    <w:p w:rsidR="004252AC" w:rsidRDefault="004B4D81" w:rsidP="004252AC">
      <w:pPr>
        <w:widowControl/>
        <w:spacing w:line="360" w:lineRule="auto"/>
        <w:ind w:firstLineChars="200" w:firstLine="560"/>
        <w:jc w:val="left"/>
        <w:outlineLvl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 w:rsidR="005E6380">
        <w:rPr>
          <w:rFonts w:hint="eastAsia"/>
          <w:sz w:val="28"/>
          <w:szCs w:val="28"/>
        </w:rPr>
        <w:t>调剂</w:t>
      </w:r>
      <w:r>
        <w:rPr>
          <w:rFonts w:hint="eastAsia"/>
          <w:sz w:val="28"/>
          <w:szCs w:val="28"/>
        </w:rPr>
        <w:t>方向</w:t>
      </w:r>
      <w:r w:rsidR="005E6380">
        <w:rPr>
          <w:rFonts w:hint="eastAsia"/>
          <w:sz w:val="28"/>
          <w:szCs w:val="28"/>
        </w:rPr>
        <w:t>（单选）</w:t>
      </w:r>
      <w:r>
        <w:rPr>
          <w:rFonts w:hint="eastAsia"/>
          <w:sz w:val="28"/>
          <w:szCs w:val="28"/>
        </w:rPr>
        <w:t>：</w:t>
      </w:r>
    </w:p>
    <w:p w:rsidR="004252AC" w:rsidRDefault="004252AC" w:rsidP="004252AC">
      <w:pPr>
        <w:widowControl/>
        <w:spacing w:line="360" w:lineRule="auto"/>
        <w:ind w:firstLineChars="200" w:firstLine="560"/>
        <w:jc w:val="left"/>
        <w:outlineLvl w:val="1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38E0" wp14:editId="7BF8A5B0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259080" cy="274320"/>
                <wp:effectExtent l="0" t="0" r="2667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.2pt;margin-top:1.2pt;width:2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ZhngIAAIAFAAAOAAAAZHJzL2Uyb0RvYy54bWysVM1u2zAMvg/YOwi6r3aydG2DOkXQosOA&#10;oi3WDj2rslQbkEVNUuJkLzNgtz3EHmfYa4yUfxJ0xQ7DcnBEkfxIfiR1erZpDFsrH2qwBZ8c5Jwp&#10;K6Gs7VPBP91fvjnmLERhS2HAqoJvVeBni9evTls3V1OowJTKMwSxYd66glcxunmWBVmpRoQDcMqi&#10;UoNvRETRP2WlFy2iNyab5vm7rAVfOg9ShYC3F52SLxK+1krGG62DiswUHHOL6evT95G+2eJUzJ+8&#10;cFUt+zTEP2TRiNpi0BHqQkTBVr7+A6qppYcAOh5IaDLQupYq1YDVTPJn1dxVwqlUC5IT3EhT+H+w&#10;8np961ldYu84s6LBFv36+v3nj29sQty0LszR5M7d+l4KeKRCN9o39I8lsE3iczvyqTaRSbycHp7k&#10;x8i6RNX0aPZ2mvjOds7Oh/heQcPoUHCP7UosivVViBgQTQcTimXhsjYmtcxYughg6pLukkAzo86N&#10;Z2uB3Y6bVAFC7FmhRJ4Z1dVVkk5xaxRBGPtRaWSDck+JpDncYQoplY2TTlWJUnWhDnP8EV0UbMgi&#10;SQmQkDUmOWL3AINlBzJgdzC9PbmqNMajc/63xDrn0SNFBhtH56a24F8CMFhVH7mzH0jqqCGWHqHc&#10;4qx46JYoOHlZY9uuRIi3wuPWYKfxJYg3+NEG2oJDf+KsAv/lpXuyx2FGLWctbmHBw+eV8Ioz88Hi&#10;mJ9MZjNa2yTMDo9wgpjf1zzua+yqOQdsPY4yZpeOZB/NcNQemgd8MJYUFVXCSoxdcBn9IJzH7nXA&#10;J0eq5TKZ4ao6Ea/snZMETqzSWN5vHoR3/exGHPprGDZWzJ+NcGdLnhaWqwi6TvO947XnG9c8DU7/&#10;JNE7si8nq93DufgNAAD//wMAUEsDBBQABgAIAAAAIQCZukWL3AAAAAUBAAAPAAAAZHJzL2Rvd25y&#10;ZXYueG1sTI5BSwMxFITvgv8hPMFLabOutci62VKE2iJUsNWDt3TzulncvIRN2q7/3ice9DQMM8x8&#10;5XxwnThhH1tPCm4mGQik2puWGgVvu+X4HkRMmozuPKGCL4wwry4vSl0Yf6ZXPG1TI3iEYqEV2JRC&#10;IWWsLTodJz4gcXbwvdOJbd9I0+szj7tO5lk2k063xA9WB3y0WH9uj07BcmVHC/m8eQ/r+HJw+To8&#10;rUYfSl1fDYsHEAmH9FeGH3xGh4qZ9v5IJopOQT7l4q9wOr3NQexZ72Ygq1L+p6++AQAA//8DAFBL&#10;AQItABQABgAIAAAAIQC2gziS/gAAAOEBAAATAAAAAAAAAAAAAAAAAAAAAABbQ29udGVudF9UeXBl&#10;c10ueG1sUEsBAi0AFAAGAAgAAAAhADj9If/WAAAAlAEAAAsAAAAAAAAAAAAAAAAALwEAAF9yZWxz&#10;Ly5yZWxzUEsBAi0AFAAGAAgAAAAhAO7oNmGeAgAAgAUAAA4AAAAAAAAAAAAAAAAALgIAAGRycy9l&#10;Mm9Eb2MueG1sUEsBAi0AFAAGAAgAAAAhAJm6RYvcAAAABQEAAA8AAAAAAAAAAAAAAAAA+AQAAGRy&#10;cy9kb3ducmV2LnhtbFBLBQYAAAAABAAEAPMAAAABBgAAAAA=&#10;" filled="f" strokecolor="black [3213]" strokeweight="2pt"/>
            </w:pict>
          </mc:Fallback>
        </mc:AlternateContent>
      </w:r>
      <w:hyperlink r:id="rId8" w:tgtFrame="_blank" w:history="1">
        <w:r w:rsidRPr="004252AC">
          <w:rPr>
            <w:rFonts w:hint="eastAsia"/>
            <w:sz w:val="28"/>
            <w:szCs w:val="28"/>
          </w:rPr>
          <w:t>虚拟现实技术与应用（</w:t>
        </w:r>
        <w:r w:rsidRPr="004252AC">
          <w:rPr>
            <w:rFonts w:hint="eastAsia"/>
            <w:sz w:val="28"/>
            <w:szCs w:val="28"/>
          </w:rPr>
          <w:t>VR</w:t>
        </w:r>
        <w:r w:rsidRPr="004252AC">
          <w:rPr>
            <w:sz w:val="28"/>
            <w:szCs w:val="28"/>
          </w:rPr>
          <w:t>）</w:t>
        </w:r>
      </w:hyperlink>
      <w:r>
        <w:rPr>
          <w:rFonts w:hint="eastAsia"/>
          <w:sz w:val="28"/>
          <w:szCs w:val="28"/>
        </w:rPr>
        <w:t>方向</w:t>
      </w:r>
    </w:p>
    <w:p w:rsidR="004252AC" w:rsidRDefault="004252AC" w:rsidP="004252AC">
      <w:pPr>
        <w:widowControl/>
        <w:spacing w:line="360" w:lineRule="auto"/>
        <w:ind w:firstLineChars="200" w:firstLine="560"/>
        <w:jc w:val="left"/>
        <w:outlineLvl w:val="1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3D252" wp14:editId="33285ABF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259080" cy="274320"/>
                <wp:effectExtent l="0" t="0" r="2667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.2pt;margin-top:1.2pt;width:20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f/nwIAAIAFAAAOAAAAZHJzL2Uyb0RvYy54bWysVM1u2zAMvg/YOwi6r3a8dG2DOEXQosOA&#10;og3WDj2rslQLkEVNUuJkLzNgtz3EHmfYa4ySfxJ0xQ7DcnBEkfxIfiI5P982mmyE8wpMSSdHOSXC&#10;cKiUeSrpp/urN6eU+MBMxTQYUdKd8PR88frVvLUzUUANuhKOIIjxs9aWtA7BzrLM81o0zB+BFQaV&#10;ElzDAoruKascaxG90VmR5++yFlxlHXDhPd5edkq6SPhSCh5upfQiEF1SzC2kr0vfx/jNFnM2e3LM&#10;1or3abB/yKJhymDQEeqSBUbWTv0B1SjuwIMMRxyaDKRUXKQasJpJ/qyau5pZkWpBcrwdafL/D5bf&#10;bFaOqKqkBSWGNfhEv75+//njGykiN631MzS5syvXSx6PsdCtdE38xxLINvG5G/kU20A4XhbHZ/kp&#10;ss5RVZxM3xaJ72zvbJ0P7wU0JB5K6vC5Eotsc+0DBkTTwSTGMnCltE5Ppk288KBVFe+SEHtGXGhH&#10;NgxfO2wnsQKEOLBCKXpmsa6uknQKOy0ihDYfhUQ2Yu4pkdSHe0zGuTBh0qlqVoku1HGOvyHYkEUK&#10;nQAjssQkR+weYLDsQAbsLufePrqK1Majc/63xDrn0SNFBhNG50YZcC8BaKyqj9zZDyR11ESWHqHa&#10;Ya846IbIW36l8NmumQ8r5nBq8KVxE4Rb/EgNbUmhP1FSg/vy0n20x2ZGLSUtTmFJ/ec1c4IS/cFg&#10;m59NptM4tkmYHp9gBxF3qHk81Jh1cwH49BPcOZanY7QPejhKB80DLoxljIoqZjjGLikPbhAuQrcd&#10;cOVwsVwmMxxVy8K1ubM8gkdWY1vebx+Ys33vBmz6Gxgmls2etXBnGz0NLNcBpEr9vee15xvHPDVO&#10;v5LiHjmUk9V+cS5+AwAA//8DAFBLAwQUAAYACAAAACEAmbpFi9wAAAAFAQAADwAAAGRycy9kb3du&#10;cmV2LnhtbEyOQUsDMRSE74L/ITzBS2mzrrXIutlShNoiVLDVg7d087pZ3LyETdqu/94nHvQ0DDPM&#10;fOV8cJ04YR9bTwpuJhkIpNqblhoFb7vl+B5ETJqM7jyhgi+MMK8uL0pdGH+mVzxtUyN4hGKhFdiU&#10;QiFlrC06HSc+IHF28L3TiW3fSNPrM4+7TuZZNpNOt8QPVgd8tFh/bo9OwXJlRwv5vHkP6/hycPk6&#10;PK1GH0pdXw2LBxAJh/RXhh98RoeKmfb+SCaKTkE+5eKvcDq9zUHsWe9mIKtS/qevvgEAAP//AwBQ&#10;SwECLQAUAAYACAAAACEAtoM4kv4AAADhAQAAEwAAAAAAAAAAAAAAAAAAAAAAW0NvbnRlbnRfVHlw&#10;ZXNdLnhtbFBLAQItABQABgAIAAAAIQA4/SH/1gAAAJQBAAALAAAAAAAAAAAAAAAAAC8BAABfcmVs&#10;cy8ucmVsc1BLAQItABQABgAIAAAAIQB4YHf/nwIAAIAFAAAOAAAAAAAAAAAAAAAAAC4CAABkcnMv&#10;ZTJvRG9jLnhtbFBLAQItABQABgAIAAAAIQCZukWL3AAAAAUBAAAPAAAAAAAAAAAAAAAAAPkEAABk&#10;cnMvZG93bnJldi54bWxQSwUGAAAAAAQABADzAAAAAgYAAAAA&#10;" filled="f" strokecolor="black [3213]" strokeweight="2pt"/>
            </w:pict>
          </mc:Fallback>
        </mc:AlternateContent>
      </w:r>
      <w:hyperlink r:id="rId9" w:tgtFrame="_blank" w:history="1">
        <w:r w:rsidRPr="004252AC">
          <w:rPr>
            <w:rFonts w:hint="eastAsia"/>
            <w:sz w:val="28"/>
            <w:szCs w:val="28"/>
          </w:rPr>
          <w:t>人工智能（</w:t>
        </w:r>
        <w:r w:rsidRPr="004252AC">
          <w:rPr>
            <w:rFonts w:hint="eastAsia"/>
            <w:sz w:val="28"/>
            <w:szCs w:val="28"/>
          </w:rPr>
          <w:t>AI</w:t>
        </w:r>
        <w:r w:rsidRPr="004252AC">
          <w:rPr>
            <w:sz w:val="28"/>
            <w:szCs w:val="28"/>
          </w:rPr>
          <w:t>）</w:t>
        </w:r>
      </w:hyperlink>
      <w:r>
        <w:rPr>
          <w:rFonts w:hint="eastAsia"/>
          <w:sz w:val="28"/>
          <w:szCs w:val="28"/>
        </w:rPr>
        <w:t>方向</w:t>
      </w:r>
    </w:p>
    <w:p w:rsidR="004252AC" w:rsidRDefault="004252AC" w:rsidP="004252AC">
      <w:pPr>
        <w:widowControl/>
        <w:spacing w:line="360" w:lineRule="auto"/>
        <w:ind w:firstLineChars="200" w:firstLine="560"/>
        <w:jc w:val="left"/>
        <w:outlineLvl w:val="1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0133" wp14:editId="1CC4C723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59080" cy="274320"/>
                <wp:effectExtent l="0" t="0" r="2667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1.2pt;margin-top:.6pt;width:2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c8nwIAAIAFAAAOAAAAZHJzL2Uyb0RvYy54bWysVM1uEzEQviPxDpbvdDdpStuomypqVYRU&#10;tRUt6tn12l1LtsfYTjbhZZC48RA8DuI1GHt/EhXEAZHDxuOZ+Wbm88ycnW+MJmvhgwJb0clBSYmw&#10;HGplnyv68eHqzQklITJbMw1WVHQrAj1fvH511rq5mEIDuhaeIIgN89ZVtInRzYsi8EYYFg7ACYtK&#10;Cd6wiKJ/LmrPWkQ3upiW5duiBV87D1yEgLeXnZIuMr6UgsdbKYOIRFcUc4v56/P3KX2LxRmbP3vm&#10;GsX7NNg/ZGGYshh0hLpkkZGVV79BGcU9BJDxgIMpQErFRa4Bq5mUL6q5b5gTuRYkJ7iRpvD/YPnN&#10;+s4TVVf0kBLLDD7Rzy/ffnz/Sg4TN60LczS5d3e+lwIeU6Eb6U36xxLIJvO5HfkUm0g4Xk6PTssT&#10;ZJ2jano8O5xmvouds/MhvhNgSDpU1ONzZRbZ+jpEDIimg0mKZeFKaZ2fTNt0EUCrOt1lIfWMuNCe&#10;rBm+dtxMUgUIsWeFUvIsUl1dJfkUt1okCG0/CIlspNxzIrkPd5iMc2HjpFM1rBZdqKMSf0OwIYsc&#10;OgMmZIlJjtg9wGDZgQzYXc69fXIVuY1H5/JviXXOo0eODDaOzkZZ8H8C0FhVH7mzH0jqqEksPUG9&#10;xV7x0A1RcPxK4bNdsxDvmMepwZfGTRBv8SM1tBWF/kRJA/7zn+6TPTYzailpcQorGj6tmBeU6PcW&#10;2/x0Mpulsc3C7OgYO4j4fc3TvsauzAXg009w5ziej8k+6uEoPZhHXBjLFBVVzHKMXVEe/SBcxG47&#10;4MrhYrnMZjiqjsVre+94Ak+sprZ82Dwy7/rejdj0NzBMLJu/aOHONnlaWK4iSJX7e8drzzeOeW6c&#10;fiWlPbIvZ6vd4lz8AgAA//8DAFBLAwQUAAYACAAAACEAo4ahMtwAAAAFAQAADwAAAGRycy9kb3du&#10;cmV2LnhtbEyOQUvDQBCF70L/wzIFL8VujKFIzKYUobYICrZ68LbNTrPB7OyS3bbx3zue9PR48x5v&#10;vmo5ul6ccYidJwW38wwEUuNNR62C9/365h5ETJqM7j2hgm+MsKwnV5Uujb/QG553qRU8QrHUCmxK&#10;oZQyNhadjnMfkDg7+sHpxHZopRn0hcddL/MsW0inO+IPVgd8tNh87U5OwXpjZyv5/PIRtvH16PJt&#10;eNrMPpW6no6rBxAJx/RXhl98RoeamQ7+RCaKXkFecJHPOQhOizvWA2tRgKwr+Z++/gEAAP//AwBQ&#10;SwECLQAUAAYACAAAACEAtoM4kv4AAADhAQAAEwAAAAAAAAAAAAAAAAAAAAAAW0NvbnRlbnRfVHlw&#10;ZXNdLnhtbFBLAQItABQABgAIAAAAIQA4/SH/1gAAAJQBAAALAAAAAAAAAAAAAAAAAC8BAABfcmVs&#10;cy8ucmVsc1BLAQItABQABgAIAAAAIQA1Gmc8nwIAAIAFAAAOAAAAAAAAAAAAAAAAAC4CAABkcnMv&#10;ZTJvRG9jLnhtbFBLAQItABQABgAIAAAAIQCjhqEy3AAAAAUBAAAPAAAAAAAAAAAAAAAAAPkEAABk&#10;cnMvZG93bnJldi54bWxQSwUGAAAAAAQABADzAAAAAgYAAAAA&#10;" filled="f" strokecolor="black [3213]" strokeweight="2pt"/>
            </w:pict>
          </mc:Fallback>
        </mc:AlternateContent>
      </w:r>
      <w:hyperlink r:id="rId10" w:tgtFrame="_blank" w:history="1">
        <w:r w:rsidRPr="004252AC">
          <w:rPr>
            <w:rFonts w:hint="eastAsia"/>
            <w:sz w:val="28"/>
            <w:szCs w:val="28"/>
          </w:rPr>
          <w:t>软件工程与管理</w:t>
        </w:r>
      </w:hyperlink>
      <w:r>
        <w:rPr>
          <w:rFonts w:hint="eastAsia"/>
          <w:sz w:val="28"/>
          <w:szCs w:val="28"/>
        </w:rPr>
        <w:t>方向</w:t>
      </w:r>
    </w:p>
    <w:p w:rsidR="004252AC" w:rsidRDefault="004252AC" w:rsidP="004252AC">
      <w:pPr>
        <w:widowControl/>
        <w:spacing w:line="360" w:lineRule="auto"/>
        <w:ind w:firstLineChars="200" w:firstLine="560"/>
        <w:jc w:val="left"/>
        <w:outlineLvl w:val="1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64D8C" wp14:editId="1AE9DAE3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59080" cy="274320"/>
                <wp:effectExtent l="0" t="0" r="2667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1.2pt;margin-top:.6pt;width:2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UYnwIAAIAFAAAOAAAAZHJzL2Uyb0RvYy54bWysVM1uEzEQviPxDpbvdDchpW3UTRW1KkKq&#10;2ooW9ex67a4l22NsJ5vwMkjceAgeB/EajL0/iUrFAZHDxuOZ+Wbm88ycnm2MJmvhgwJb0clBSYmw&#10;HGplnyr66f7yzTElITJbMw1WVHQrAj1bvH512rq5mEIDuhaeIIgN89ZVtInRzYsi8EYYFg7ACYtK&#10;Cd6wiKJ/KmrPWkQ3upiW5buiBV87D1yEgLcXnZIuMr6UgscbKYOIRFcUc4v56/P3MX2LxSmbP3nm&#10;GsX7NNg/ZGGYshh0hLpgkZGVV39AGcU9BJDxgIMpQErFRa4Bq5mUz6q5a5gTuRYkJ7iRpvD/YPn1&#10;+tYTVVd0RollBp/o19fvP398I7PETevCHE3u3K3vpYDHVOhGepP+sQSyyXxuRz7FJhKOl9PDk/IY&#10;Weeomh7N3k4z38XO2fkQ3wswJB0q6vG5MotsfRUiBkTTwSTFsnCptM5Ppm26CKBVne6ykHpGnGtP&#10;1gxfO24mqQKE2LNCKXkWqa6uknyKWy0ShLYfhUQ2Uu45kdyHO0zGubBx0qkaVosu1GGJvyHYkEUO&#10;nQETssQkR+weYLDsQAbsLufePrmK3Majc/m3xDrn0SNHBhtHZ6Ms+JcANFbVR+7sB5I6ahJLj1Bv&#10;sVc8dEMUHL9U+GxXLMRb5nFq8KVxE8Qb/EgNbUWhP1HSgP/y0n2yx2ZGLSUtTmFFw+cV84IS/cFi&#10;m59MZrM0tlmYHR5hBxG/r3nc19iVOQd8+gnuHMfzMdlHPRylB/OAC2OZoqKKWY6xK8qjH4Tz2G0H&#10;XDlcLJfZDEfVsXhl7xxP4InV1Jb3mwfmXd+7EZv+GoaJZfNnLdzZJk8Ly1UEqXJ/73jt+cYxz43T&#10;r6S0R/blbLVbnIvfAAAA//8DAFBLAwQUAAYACAAAACEAo4ahMtwAAAAFAQAADwAAAGRycy9kb3du&#10;cmV2LnhtbEyOQUvDQBCF70L/wzIFL8VujKFIzKYUobYICrZ68LbNTrPB7OyS3bbx3zue9PR48x5v&#10;vmo5ul6ccYidJwW38wwEUuNNR62C9/365h5ETJqM7j2hgm+MsKwnV5Uujb/QG553qRU8QrHUCmxK&#10;oZQyNhadjnMfkDg7+sHpxHZopRn0hcddL/MsW0inO+IPVgd8tNh87U5OwXpjZyv5/PIRtvH16PJt&#10;eNrMPpW6no6rBxAJx/RXhl98RoeamQ7+RCaKXkFecJHPOQhOizvWA2tRgKwr+Z++/gEAAP//AwBQ&#10;SwECLQAUAAYACAAAACEAtoM4kv4AAADhAQAAEwAAAAAAAAAAAAAAAAAAAAAAW0NvbnRlbnRfVHlw&#10;ZXNdLnhtbFBLAQItABQABgAIAAAAIQA4/SH/1gAAAJQBAAALAAAAAAAAAAAAAAAAAC8BAABfcmVs&#10;cy8ucmVsc1BLAQItABQABgAIAAAAIQAVd4UYnwIAAIAFAAAOAAAAAAAAAAAAAAAAAC4CAABkcnMv&#10;ZTJvRG9jLnhtbFBLAQItABQABgAIAAAAIQCjhqEy3AAAAAUBAAAPAAAAAAAAAAAAAAAAAPkEAABk&#10;cnMvZG93bnJldi54bWxQSwUGAAAAAAQABADzAAAAAgYAAAAA&#10;" filled="f" strokecolor="black [3213]" strokeweight="2pt"/>
            </w:pict>
          </mc:Fallback>
        </mc:AlternateContent>
      </w:r>
      <w:hyperlink r:id="rId11" w:tgtFrame="_blank" w:history="1">
        <w:r w:rsidRPr="004252AC">
          <w:rPr>
            <w:rFonts w:hint="eastAsia"/>
            <w:sz w:val="28"/>
            <w:szCs w:val="28"/>
          </w:rPr>
          <w:t>大数据技术与应用</w:t>
        </w:r>
      </w:hyperlink>
      <w:r>
        <w:rPr>
          <w:rFonts w:hint="eastAsia"/>
          <w:sz w:val="28"/>
          <w:szCs w:val="28"/>
        </w:rPr>
        <w:t>方向</w:t>
      </w:r>
    </w:p>
    <w:p w:rsidR="00445A65" w:rsidRPr="00445A65" w:rsidRDefault="00445A65" w:rsidP="00445A65">
      <w:pPr>
        <w:widowControl/>
        <w:spacing w:line="360" w:lineRule="auto"/>
        <w:ind w:firstLineChars="200" w:firstLine="560"/>
        <w:jc w:val="left"/>
        <w:outlineLvl w:val="1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19BB0" wp14:editId="4D8E8A6D">
                <wp:simplePos x="0" y="0"/>
                <wp:positionH relativeFrom="column">
                  <wp:posOffset>15240</wp:posOffset>
                </wp:positionH>
                <wp:positionV relativeFrom="paragraph">
                  <wp:posOffset>38100</wp:posOffset>
                </wp:positionV>
                <wp:extent cx="259080" cy="274320"/>
                <wp:effectExtent l="0" t="0" r="26670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1.2pt;margin-top:3pt;width:20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RFnwIAAIAFAAAOAAAAZHJzL2Uyb0RvYy54bWysVM1uEzEQviPxDpbvdDch/Yu6qaJWRUhV&#10;qWhRz67X7lqyPcZ2sgkvg8SNh+BxEK/B2PuTqFQcEDlsPJ6Zb2Y+z8zZ+cZoshY+KLAVnRyUlAjL&#10;oVb2qaKf7q/enFASIrM102BFRbci0PPF61dnrZuLKTSga+EJgtgwb11FmxjdvCgCb4Rh4QCcsKiU&#10;4A2LKPqnovasRXSji2lZHhUt+Np54CIEvL3slHSR8aUUPH6QMohIdEUxt5i/Pn8f07dYnLH5k2eu&#10;UbxPg/1DFoYpi0FHqEsWGVl59QeUUdxDABkPOJgCpFRc5Bqwmkn5rJq7hjmRa0FyghtpCv8Plt+s&#10;bz1RdUWPKLHM4BP9+vr9549v5Chx07owR5M7d+t7KeAxFbqR3qR/LIFsMp/bkU+xiYTj5fTwtDxB&#10;1jmqpsezt9PMd7Fzdj7EdwIMSYeKenyuzCJbX4eIAdF0MEmxLFwprfOTaZsuAmhVp7sspJ4RF9qT&#10;NcPXjptJqgAh9qxQSp5FqqurJJ/iVosEoe1HIZGNlHtOJPfhDpNxLmycdKqG1aILdVjibwg2ZJFD&#10;Z8CELDHJEbsHGCw7kAG7y7m3T64it/HoXP4tsc559MiRwcbR2SgL/iUAjVX1kTv7gaSOmsTSI9Rb&#10;7BUP3RAFx68UPts1C/GWeZwafGncBPEDfqSGtqLQnyhpwH956T7ZYzOjlpIWp7Ci4fOKeUGJfm+x&#10;zU8ns1ka2yzMDo+xg4jf1zzua+zKXAA+/QR3juP5mOyjHo7Sg3nAhbFMUVHFLMfYFeXRD8JF7LYD&#10;rhwulstshqPqWLy2d44n8MRqasv7zQPzru/diE1/A8PEsvmzFu5sk6eF5SqCVLm/d7z2fOOY58bp&#10;V1LaI/tyttotzsVvAAAA//8DAFBLAwQUAAYACAAAACEApYHRAd4AAAAFAQAADwAAAGRycy9kb3du&#10;cmV2LnhtbEyPQUsDMRCF74L/IYzgpdissRRdN1uKUFsEBasevKWb6WZxMwmbtF3/veNJT4/hPd77&#10;plqMvhdHHFIXSMP1tACB1ATbUavh/W11dQsiZUPW9IFQwzcmWNTnZ5UpbTjRKx63uRVcQqk0GlzO&#10;sZQyNQ69SdMQkdjbh8GbzOfQSjuYE5f7XqqimEtvOuIFZyI+OGy+tgevYbV2k6V8ev6Im/Sy92oT&#10;H9eTT60vL8blPYiMY/4Lwy8+o0PNTLtwIJtEr0HNOKhhzg+xO7tRIHasdwpkXcn/9PUPAAAA//8D&#10;AFBLAQItABQABgAIAAAAIQC2gziS/gAAAOEBAAATAAAAAAAAAAAAAAAAAAAAAABbQ29udGVudF9U&#10;eXBlc10ueG1sUEsBAi0AFAAGAAgAAAAhADj9If/WAAAAlAEAAAsAAAAAAAAAAAAAAAAALwEAAF9y&#10;ZWxzLy5yZWxzUEsBAi0AFAAGAAgAAAAhAM6F1EWfAgAAgAUAAA4AAAAAAAAAAAAAAAAALgIAAGRy&#10;cy9lMm9Eb2MueG1sUEsBAi0AFAAGAAgAAAAhAKWB0QHeAAAABQEAAA8AAAAAAAAAAAAAAAAA+QQA&#10;AGRycy9kb3ducmV2LnhtbFBLBQYAAAAABAAEAPMAAAAEBgAAAAA=&#10;" filled="f" strokecolor="black [3213]" strokeweight="2pt"/>
            </w:pict>
          </mc:Fallback>
        </mc:AlternateContent>
      </w:r>
      <w:r w:rsidRPr="00445A65">
        <w:rPr>
          <w:rFonts w:hint="eastAsia"/>
          <w:sz w:val="28"/>
          <w:szCs w:val="28"/>
        </w:rPr>
        <w:t>安全关键软件工程、</w:t>
      </w:r>
    </w:p>
    <w:p w:rsidR="00445A65" w:rsidRPr="00445A65" w:rsidRDefault="00445A65" w:rsidP="00445A65">
      <w:pPr>
        <w:widowControl/>
        <w:spacing w:line="360" w:lineRule="auto"/>
        <w:ind w:firstLineChars="200" w:firstLine="560"/>
        <w:jc w:val="left"/>
        <w:outlineLvl w:val="1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19BB0" wp14:editId="4D8E8A6D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259080" cy="274320"/>
                <wp:effectExtent l="0" t="0" r="2667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1.8pt;margin-top:3.6pt;width:20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SGnwIAAIAFAAAOAAAAZHJzL2Uyb0RvYy54bWysVM1uEzEQviPxDpbvdDchJW3UTRW1KkKq&#10;2ogU9ex67awlr8fYTjbhZZC48RA8DuI1GHt/EpWKAyKHjccz883M55m5uNzVmmyF8wpMQUcnOSXC&#10;cCiVWRf008PNmzNKfGCmZBqMKOheeHo5f/3qorEzMYYKdCkcQRDjZ40taBWCnWWZ55WomT8BKwwq&#10;JbiaBRTdOisdaxC91tk4z99lDbjSOuDCe7y9bpV0nvClFDzcS+lFILqgmFtIX5e+T/GbzS/YbO2Y&#10;rRTv0mD/kEXNlMGgA9Q1C4xsnPoDqlbcgQcZTjjUGUipuEg1YDWj/Fk1q4pZkWpBcrwdaPL/D5bf&#10;bZeOqLKgU0oMq/GJfn39/vPHNzKN3DTWz9BkZZeukzweY6E76er4jyWQXeJzP/ApdoFwvByfnudn&#10;yDpH1Xg6eTtOfGcHZ+t8eC+gJvFQUIfPlVhk21sfMCCa9iYxloEbpXV6Mm3ihQetyniXhNgz4ko7&#10;smX42mE3ihUgxJEVStEzi3W1laRT2GsRIbT5KCSyEXNPiaQ+PGAyzoUJo1ZVsVK0oU5z/PXB+ixS&#10;6AQYkSUmOWB3AL1lC9Jjtzl39tFVpDYenPO/JdY6Dx4pMpgwONfKgHsJQGNVXeTWvieppSay9ATl&#10;HnvFQTtE3vIbhc92y3xYModTgy+NmyDc40dqaAoK3YmSCtyXl+6jPTYzailpcAoL6j9vmBOU6A8G&#10;2/x8NJnEsU3C5HSKHUTcsebpWGM29RXg049w51iejtE+6P4oHdSPuDAWMSqqmOEYu6A8uF64Cu12&#10;wJXDxWKRzHBULQu3ZmV5BI+sxrZ82D0yZ7veDdj0d9BPLJs9a+HWNnoaWGwCSJX6+8BrxzeOeWqc&#10;biXFPXIsJ6vD4pz/BgAA//8DAFBLAwQUAAYACAAAACEAak4XTN4AAAAFAQAADwAAAGRycy9kb3du&#10;cmV2LnhtbEyOUUvDMBSF3wX/Q7iCL8Ol1jql9nYMYW4MFJz64FvW3DXF5iY02Vb/vfFJHw/n8J2v&#10;mo+2F0caQucY4XqagSBunO64RXh/W17dgwhRsVa9Y0L4pgDz+vysUqV2J36l4za2IkE4lArBxOhL&#10;KUNjyKowdZ44dXs3WBVTHFqpB3VKcNvLPMtm0qqO04NRnh4NNV/bg0VYrsxkITfPH34dXvY2X/un&#10;1eQT8fJiXDyAiDTGvzH86id1qJPTzh1YB9Ej3MzSEOEuB5HaoihA7BBuswJkXcn/9vUPAAAA//8D&#10;AFBLAQItABQABgAIAAAAIQC2gziS/gAAAOEBAAATAAAAAAAAAAAAAAAAAAAAAABbQ29udGVudF9U&#10;eXBlc10ueG1sUEsBAi0AFAAGAAgAAAAhADj9If/WAAAAlAEAAAsAAAAAAAAAAAAAAAAALwEAAF9y&#10;ZWxzLy5yZWxzUEsBAi0AFAAGAAgAAAAhAIP/xIafAgAAgAUAAA4AAAAAAAAAAAAAAAAALgIAAGRy&#10;cy9lMm9Eb2MueG1sUEsBAi0AFAAGAAgAAAAhAGpOF0zeAAAABQEAAA8AAAAAAAAAAAAAAAAA+QQA&#10;AGRycy9kb3ducmV2LnhtbFBLBQYAAAAABAAEAPMAAAAEBgAAAAA=&#10;" filled="f" strokecolor="black [3213]" strokeweight="2pt"/>
            </w:pict>
          </mc:Fallback>
        </mc:AlternateContent>
      </w:r>
      <w:r w:rsidRPr="00445A65">
        <w:rPr>
          <w:rFonts w:hint="eastAsia"/>
          <w:sz w:val="28"/>
          <w:szCs w:val="28"/>
        </w:rPr>
        <w:t>工业互联网与智能工业软件、</w:t>
      </w:r>
    </w:p>
    <w:p w:rsidR="00445A65" w:rsidRPr="00445A65" w:rsidRDefault="00445A65" w:rsidP="00445A65">
      <w:pPr>
        <w:widowControl/>
        <w:spacing w:line="360" w:lineRule="auto"/>
        <w:ind w:firstLineChars="200" w:firstLine="560"/>
        <w:jc w:val="left"/>
        <w:outlineLvl w:val="1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19BB0" wp14:editId="4D8E8A6D">
                <wp:simplePos x="0" y="0"/>
                <wp:positionH relativeFrom="column">
                  <wp:posOffset>30480</wp:posOffset>
                </wp:positionH>
                <wp:positionV relativeFrom="paragraph">
                  <wp:posOffset>38100</wp:posOffset>
                </wp:positionV>
                <wp:extent cx="259080" cy="274320"/>
                <wp:effectExtent l="0" t="0" r="2667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2.4pt;margin-top:3pt;width:20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AMngIAAIAFAAAOAAAAZHJzL2Uyb0RvYy54bWysVM1uEzEQviPxDpbvdDchpW3UTRW1KkKq&#10;2ooW9ex67a4l22NsJ5vwMkjceAgeB/EajL0/iUrFAZHDxvbMfDPzzc/p2cZoshY+KLAVnRyUlAjL&#10;oVb2qaKf7i/fHFMSIrM102BFRbci0LPF61enrZuLKTSga+EJgtgwb11FmxjdvCgCb4Rh4QCcsCiU&#10;4A2LePVPRe1Zi+hGF9OyfFe04GvngYsQ8PWiE9JFxpdS8HgjZRCR6IpibDF/ff4+pm+xOGXzJ89c&#10;o3gfBvuHKAxTFp2OUBcsMrLy6g8oo7iHADIecDAFSKm4yDlgNpPyWTZ3DXMi54LkBDfSFP4fLL9e&#10;33qi6opioSwzWKJfX7///PGNHCduWhfmqHLnbn1/C3hMiW6kN+kfUyCbzOd25FNsIuH4OD08KY+R&#10;dY6i6dHs7TTzXeyMnQ/xvQBD0qGiHsuVWWTrqxDRIaoOKsmXhUuldS6ZtukhgFZ1esuX1DPiXHuy&#10;ZljtuJmkDBBiTwtvybJIeXWZ5FPcapEgtP0oJLKRYs+B5D7cYTLOhY2TTtSwWnSuDkv8Dc6GKLLr&#10;DJiQJQY5YvcAg2YHMmB3Mff6yVTkNh6Ny78F1hmPFtkz2DgaG2XBvwSgMavec6c/kNRRk1h6hHqL&#10;veKhG6Lg+KXCsl2xEG+Zx6nBSuMmiDf4kRraikJ/oqQB/+Wl96SPzYxSSlqcwoqGzyvmBSX6g8U2&#10;P5nMZmls82V2eIQdRPy+5HFfYlfmHLD0E9w5judj0o96OEoP5gEXxjJ5RRGzHH1XlEc/XM5jtx1w&#10;5XCxXGY1HFXH4pW9czyBJ1ZTW95vHph3fe9GbPprGCaWzZ+1cKebLC0sVxGkyv2947XnG8c8N06/&#10;ktIe2b9nrd3iXPwGAAD//wMAUEsDBBQABgAIAAAAIQA5+dvM3gAAAAUBAAAPAAAAZHJzL2Rvd25y&#10;ZXYueG1sTI9BS8NAEIXvgv9hGcFLsRtDDRqzKUWoLYKCbT1422an2WB2dslu2/jvHU96Gh7v8d43&#10;1Xx0vTjhEDtPCm6nGQikxpuOWgW77fLmHkRMmozuPaGCb4wwry8vKl0af6Z3PG1SK7iEYqkV2JRC&#10;KWVsLDodpz4gsXfwg9OJ5dBKM+gzl7te5llWSKc74gWrAz5ZbL42R6dgubKThXx5/Qjr+HZw+To8&#10;ryafSl1fjYtHEAnH9BeGX3xGh5qZ9v5IJopewYzBk4KCH2J3dleA2PN9yEHWlfxPX/8AAAD//wMA&#10;UEsBAi0AFAAGAAgAAAAhALaDOJL+AAAA4QEAABMAAAAAAAAAAAAAAAAAAAAAAFtDb250ZW50X1R5&#10;cGVzXS54bWxQSwECLQAUAAYACAAAACEAOP0h/9YAAACUAQAACwAAAAAAAAAAAAAAAAAvAQAAX3Jl&#10;bHMvLnJlbHNQSwECLQAUAAYACAAAACEAjl8QDJ4CAACABQAADgAAAAAAAAAAAAAAAAAuAgAAZHJz&#10;L2Uyb0RvYy54bWxQSwECLQAUAAYACAAAACEAOfnbzN4AAAAFAQAADwAAAAAAAAAAAAAAAAD4BAAA&#10;ZHJzL2Rvd25yZXYueG1sUEsFBgAAAAAEAAQA8wAAAAMGAAAAAA==&#10;" filled="f" strokecolor="black [3213]" strokeweight="2pt"/>
            </w:pict>
          </mc:Fallback>
        </mc:AlternateContent>
      </w:r>
      <w:r w:rsidRPr="00445A65">
        <w:rPr>
          <w:rFonts w:hint="eastAsia"/>
          <w:sz w:val="28"/>
          <w:szCs w:val="28"/>
        </w:rPr>
        <w:t>基础软件</w:t>
      </w:r>
    </w:p>
    <w:p w:rsidR="004252AC" w:rsidRDefault="004252AC" w:rsidP="004252AC">
      <w:pPr>
        <w:widowControl/>
        <w:spacing w:line="360" w:lineRule="auto"/>
        <w:ind w:firstLineChars="200" w:firstLine="560"/>
        <w:jc w:val="left"/>
        <w:outlineLvl w:val="1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7BEF9" wp14:editId="44A60463">
                <wp:simplePos x="0" y="0"/>
                <wp:positionH relativeFrom="column">
                  <wp:posOffset>30480</wp:posOffset>
                </wp:positionH>
                <wp:positionV relativeFrom="paragraph">
                  <wp:posOffset>38100</wp:posOffset>
                </wp:positionV>
                <wp:extent cx="259080" cy="274320"/>
                <wp:effectExtent l="0" t="0" r="2667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2.4pt;margin-top:3pt;width:20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XbnwIAAIAFAAAOAAAAZHJzL2Uyb0RvYy54bWysVM1uEzEQviPxDpbvdDchoW3UTRW1KkKq&#10;2ogU9ex67awlr8fYTjbhZZC48RA8DuI1GHt/EpWKAyKHjccz883M55m5uNzVmmyF8wpMQUcnOSXC&#10;cCiVWRf008PNmzNKfGCmZBqMKOheeHo5f/3qorEzMYYKdCkcQRDjZ40taBWCnWWZ55WomT8BKwwq&#10;JbiaBRTdOisdaxC91tk4z99lDbjSOuDCe7y9bpV0nvClFDzcS+lFILqgmFtIX5e+T/GbzS/YbO2Y&#10;rRTv0mD/kEXNlMGgA9Q1C4xsnPoDqlbcgQcZTjjUGUipuEg1YDWj/Fk1q4pZkWpBcrwdaPL/D5bf&#10;bZeOqLKgU0oMq/GJfn39/vPHNzKN3DTWz9BkZZeukzweY6E76er4jyWQXeJzP/ApdoFwvBxPz/Mz&#10;ZJ2janw6eTtOfGcHZ+t8eC+gJvFQUIfPlVhk21sfMCCa9iYxloEbpXV6Mm3ihQetyniXhNgz4ko7&#10;smX42mE3ihUgxJEVStEzi3W1laRT2GsRIbT5KCSyEXNPiaQ+PGAyzoUJo1ZVsVK0oaY5/vpgfRYp&#10;dAKMyBKTHLA7gN6yBemx25w7++gqUhsPzvnfEmudB48UGUwYnGtlwL0EoLGqLnJr35PUUhNZeoJy&#10;j73ioB0ib/mNwme7ZT4smcOpwZfGTRDu8SM1NAWF7kRJBe7LS/fRHpsZtZQ0OIUF9Z83zAlK9AeD&#10;bX4+mkzi2CZhMj3FDiLuWPN0rDGb+grw6Ue4cyxPx2gfdH+UDupHXBiLGBVVzHCMXVAeXC9chXY7&#10;4MrhYrFIZjiqloVbs7I8gkdWY1s+7B6Zs13vBmz6O+gnls2etXBrGz0NLDYBpEr9feC14xvHPDVO&#10;t5LiHjmWk9Vhcc5/AwAA//8DAFBLAwQUAAYACAAAACEAOfnbzN4AAAAFAQAADwAAAGRycy9kb3du&#10;cmV2LnhtbEyPQUvDQBCF74L/YRnBS7EbQw0asylFqC2Cgm09eNtmp9lgdnbJbtv47x1Pehoe7/He&#10;N9V8dL044RA7TwpupxkIpMabjloFu+3y5h5ETJqM7j2hgm+MMK8vLypdGn+mdzxtUiu4hGKpFdiU&#10;QillbCw6Hac+ILF38IPTieXQSjPoM5e7XuZZVkinO+IFqwM+WWy+NkenYLmyk4V8ef0I6/h2cPk6&#10;PK8mn0pdX42LRxAJx/QXhl98Roeamfb+SCaKXsGMwZOCgh9id3ZXgNjzfchB1pX8T1//AAAA//8D&#10;AFBLAQItABQABgAIAAAAIQC2gziS/gAAAOEBAAATAAAAAAAAAAAAAAAAAAAAAABbQ29udGVudF9U&#10;eXBlc10ueG1sUEsBAi0AFAAGAAgAAAAhADj9If/WAAAAlAEAAAsAAAAAAAAAAAAAAAAALwEAAF9y&#10;ZWxzLy5yZWxzUEsBAi0AFAAGAAgAAAAhAFgNldufAgAAgAUAAA4AAAAAAAAAAAAAAAAALgIAAGRy&#10;cy9lMm9Eb2MueG1sUEsBAi0AFAAGAAgAAAAhADn528zeAAAABQEAAA8AAAAAAAAAAAAAAAAA+QQA&#10;AGRycy9kb3ducmV2LnhtbFBLBQYAAAAABAAEAPMAAAAEBgAAAAA=&#10;" filled="f" strokecolor="black [3213]" strokeweight="2pt"/>
            </w:pict>
          </mc:Fallback>
        </mc:AlternateContent>
      </w:r>
      <w:hyperlink r:id="rId12" w:history="1">
        <w:r w:rsidRPr="004252AC">
          <w:rPr>
            <w:rFonts w:hint="eastAsia"/>
            <w:sz w:val="28"/>
            <w:szCs w:val="28"/>
          </w:rPr>
          <w:t>北航青岛研究院</w:t>
        </w:r>
        <w:r w:rsidRPr="004252AC">
          <w:rPr>
            <w:rFonts w:hint="eastAsia"/>
            <w:sz w:val="28"/>
            <w:szCs w:val="28"/>
          </w:rPr>
          <w:t>VR/AI</w:t>
        </w:r>
        <w:r w:rsidRPr="004252AC">
          <w:rPr>
            <w:rFonts w:hint="eastAsia"/>
            <w:sz w:val="28"/>
            <w:szCs w:val="28"/>
          </w:rPr>
          <w:t>方向</w:t>
        </w:r>
      </w:hyperlink>
      <w:bookmarkStart w:id="0" w:name="_GoBack"/>
      <w:bookmarkEnd w:id="0"/>
    </w:p>
    <w:p w:rsidR="00445A65" w:rsidRDefault="00445A65" w:rsidP="00445A65">
      <w:pPr>
        <w:widowControl/>
        <w:spacing w:line="360" w:lineRule="auto"/>
        <w:ind w:firstLineChars="200" w:firstLine="560"/>
        <w:jc w:val="left"/>
        <w:outlineLvl w:val="1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19BB0" wp14:editId="4D8E8A6D">
                <wp:simplePos x="0" y="0"/>
                <wp:positionH relativeFrom="column">
                  <wp:posOffset>30480</wp:posOffset>
                </wp:positionH>
                <wp:positionV relativeFrom="paragraph">
                  <wp:posOffset>45720</wp:posOffset>
                </wp:positionV>
                <wp:extent cx="259080" cy="274320"/>
                <wp:effectExtent l="0" t="0" r="26670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2.4pt;margin-top:3.6pt;width:20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DPnwIAAIAFAAAOAAAAZHJzL2Uyb0RvYy54bWysVM1uEzEQviPxDpbvdDchpU3UTRW1KkKq&#10;2ogU9ex67awlr8fYTjbhZZC48RA8DuI1GHt/EpWKAyKHjccz883M55m5uNzVmmyF8wpMQUcnOSXC&#10;cCiVWRf008PNm3NKfGCmZBqMKOheeHo5f/3qorEzMYYKdCkcQRDjZ40taBWCnWWZ55WomT8BKwwq&#10;JbiaBRTdOisdaxC91tk4z99lDbjSOuDCe7y9bpV0nvClFDzcS+lFILqgmFtIX5e+T/GbzS/YbO2Y&#10;rRTv0mD/kEXNlMGgA9Q1C4xsnPoDqlbcgQcZTjjUGUipuEg1YDWj/Fk1q4pZkWpBcrwdaPL/D5bf&#10;bZeOqLKgU0oMq/GJfn39/vPHNzKN3DTWz9BkZZeukzweY6E76er4jyWQXeJzP/ApdoFwvByfTvNz&#10;ZJ2janw2eTtOfGcHZ+t8eC+gJvFQUIfPlVhk21sfMCCa9iYxloEbpXV6Mm3ihQetyniXhNgz4ko7&#10;smX42mE3ihUgxJEVStEzi3W1laRT2GsRIbT5KCSyEXNPiaQ+PGAyzoUJo1ZVsVK0oU5z/PXB+ixS&#10;6AQYkSUmOWB3AL1lC9Jjtzl39tFVpDYenPO/JdY6Dx4pMpgwONfKgHsJQGNVXeTWvieppSay9ATl&#10;HnvFQTtE3vIbhc92y3xYModTgy+NmyDc40dqaAoK3YmSCtyXl+6jPTYzailpcAoL6j9vmBOU6A8G&#10;23w6mkzi2CZhcnqGHUTcsebpWGM29RXg049w51iejtE+6P4oHdSPuDAWMSqqmOEYu6A8uF64Cu12&#10;wJXDxWKRzHBULQu3ZmV5BI+sxrZ82D0yZ7veDdj0d9BPLJs9a+HWNnoaWGwCSJX6+8BrxzeOeWqc&#10;biXFPXIsJ6vD4pz/BgAA//8DAFBLAwQUAAYACAAAACEABGFc594AAAAFAQAADwAAAGRycy9kb3du&#10;cmV2LnhtbEzOQUvDQBAF4Lvgf1hG8FLsxpBWiZmUItQWoYJVD9622Wk2mJ1dsts2/nvXkx6HN7z3&#10;VYvR9uJEQ+gcI9xOMxDEjdMdtwjvb6ubexAhKtaqd0wI3xRgUV9eVKrU7syvdNrFVqQSDqVCMDH6&#10;UsrQGLIqTJ0nTtnBDVbFdA6t1IM6p3LbyzzL5tKqjtOCUZ4eDTVfu6NFWK3NZCmftx9+E14ONt/4&#10;p/XkE/H6alw+gIg0xr9n+OUnOtTJtHdH1kH0CEWCR4S7HERKi9kcxB5hlhUg60r+19c/AAAA//8D&#10;AFBLAQItABQABgAIAAAAIQC2gziS/gAAAOEBAAATAAAAAAAAAAAAAAAAAAAAAABbQ29udGVudF9U&#10;eXBlc10ueG1sUEsBAi0AFAAGAAgAAAAhADj9If/WAAAAlAEAAAsAAAAAAAAAAAAAAAAALwEAAF9y&#10;ZWxzLy5yZWxzUEsBAi0AFAAGAAgAAAAhAMMlAM+fAgAAgAUAAA4AAAAAAAAAAAAAAAAALgIAAGRy&#10;cy9lMm9Eb2MueG1sUEsBAi0AFAAGAAgAAAAhAARhXOfeAAAABQEAAA8AAAAAAAAAAAAAAAAA+QQA&#10;AGRycy9kb3ducmV2LnhtbFBLBQYAAAAABAAEAPMAAAAEBgAAAAA=&#10;" filled="f" strokecolor="black [3213]" strokeweight="2pt"/>
            </w:pict>
          </mc:Fallback>
        </mc:AlternateContent>
      </w:r>
      <w:r w:rsidRPr="00445A65">
        <w:rPr>
          <w:rFonts w:hint="eastAsia"/>
          <w:sz w:val="28"/>
          <w:szCs w:val="28"/>
        </w:rPr>
        <w:t>北航杭州研究院</w:t>
      </w:r>
    </w:p>
    <w:p w:rsidR="009C1243" w:rsidRDefault="009C1243" w:rsidP="009C1243">
      <w:pPr>
        <w:jc w:val="left"/>
        <w:rPr>
          <w:sz w:val="28"/>
          <w:szCs w:val="28"/>
        </w:rPr>
      </w:pPr>
    </w:p>
    <w:p w:rsidR="00094466" w:rsidRDefault="00094466" w:rsidP="009C1243">
      <w:pPr>
        <w:jc w:val="left"/>
        <w:rPr>
          <w:sz w:val="28"/>
          <w:szCs w:val="28"/>
        </w:rPr>
      </w:pPr>
    </w:p>
    <w:p w:rsidR="00094466" w:rsidRDefault="00094466" w:rsidP="009C124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申请人：</w:t>
      </w:r>
    </w:p>
    <w:p w:rsidR="00094466" w:rsidRPr="004252AC" w:rsidRDefault="00094466" w:rsidP="009C124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</w:p>
    <w:sectPr w:rsidR="00094466" w:rsidRPr="00425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65" w:rsidRDefault="003E0D65" w:rsidP="009C1243">
      <w:r>
        <w:separator/>
      </w:r>
    </w:p>
  </w:endnote>
  <w:endnote w:type="continuationSeparator" w:id="0">
    <w:p w:rsidR="003E0D65" w:rsidRDefault="003E0D65" w:rsidP="009C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65" w:rsidRDefault="003E0D65" w:rsidP="009C1243">
      <w:r>
        <w:separator/>
      </w:r>
    </w:p>
  </w:footnote>
  <w:footnote w:type="continuationSeparator" w:id="0">
    <w:p w:rsidR="003E0D65" w:rsidRDefault="003E0D65" w:rsidP="009C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F"/>
    <w:rsid w:val="00094466"/>
    <w:rsid w:val="001E0228"/>
    <w:rsid w:val="00315BEF"/>
    <w:rsid w:val="003E0D65"/>
    <w:rsid w:val="003F0D9B"/>
    <w:rsid w:val="004252AC"/>
    <w:rsid w:val="00445A65"/>
    <w:rsid w:val="004757B8"/>
    <w:rsid w:val="004B4D81"/>
    <w:rsid w:val="005E6380"/>
    <w:rsid w:val="00665680"/>
    <w:rsid w:val="00673E28"/>
    <w:rsid w:val="00822024"/>
    <w:rsid w:val="008A1EA6"/>
    <w:rsid w:val="009C1243"/>
    <w:rsid w:val="00A120C9"/>
    <w:rsid w:val="00B64A01"/>
    <w:rsid w:val="00D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2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buaa.edu.cn/zyjj/xnxsjsyyy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qdyjy.buaa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ft.buaa.edu.cn/zyjj/dsjjsyyy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s.beihangsoft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t.buaa.edu.cn/zyjj/rgz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E328-B169-4209-84E9-BBA8399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20</cp:revision>
  <dcterms:created xsi:type="dcterms:W3CDTF">2020-05-18T07:29:00Z</dcterms:created>
  <dcterms:modified xsi:type="dcterms:W3CDTF">2021-03-19T12:59:00Z</dcterms:modified>
</cp:coreProperties>
</file>